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CFB593" w14:textId="346691C1" w:rsidR="00711D1E" w:rsidRDefault="00711D1E"/>
    <w:p w14:paraId="5DF2737A" w14:textId="3944EB68" w:rsidR="00C4260B" w:rsidRDefault="00C4260B"/>
    <w:p w14:paraId="2407D7B0" w14:textId="644EE1EC" w:rsidR="00C4260B" w:rsidRPr="009B6CD7" w:rsidRDefault="00C4260B" w:rsidP="009B6CD7">
      <w:pPr>
        <w:jc w:val="center"/>
        <w:rPr>
          <w:b/>
          <w:bCs/>
        </w:rPr>
      </w:pPr>
      <w:r w:rsidRPr="009B6CD7">
        <w:rPr>
          <w:b/>
          <w:bCs/>
        </w:rPr>
        <w:t>Sex and Gender</w:t>
      </w:r>
    </w:p>
    <w:p w14:paraId="413E050F" w14:textId="0354E0A0" w:rsidR="00C4260B" w:rsidRDefault="00C4260B"/>
    <w:p w14:paraId="6A3A1B3C" w14:textId="5233C715" w:rsidR="00C4260B" w:rsidRDefault="00C4260B"/>
    <w:p w14:paraId="0D914CD0" w14:textId="77777777" w:rsidR="00C4260B" w:rsidRDefault="00C4260B" w:rsidP="00C4260B">
      <w:pPr>
        <w:jc w:val="center"/>
      </w:pPr>
      <w:r>
        <w:t>Students Name</w:t>
      </w:r>
    </w:p>
    <w:p w14:paraId="1A3C7905" w14:textId="77777777" w:rsidR="00C4260B" w:rsidRDefault="00C4260B" w:rsidP="00C4260B">
      <w:pPr>
        <w:jc w:val="center"/>
      </w:pPr>
      <w:r>
        <w:t>Institutional Affiliation</w:t>
      </w:r>
    </w:p>
    <w:p w14:paraId="1CFB63CD" w14:textId="77777777" w:rsidR="00C4260B" w:rsidRDefault="00C4260B" w:rsidP="00C4260B">
      <w:pPr>
        <w:jc w:val="center"/>
      </w:pPr>
      <w:r>
        <w:t>Course Code and Name</w:t>
      </w:r>
    </w:p>
    <w:p w14:paraId="73305EAD" w14:textId="77777777" w:rsidR="00C4260B" w:rsidRDefault="00C4260B" w:rsidP="00C4260B">
      <w:pPr>
        <w:jc w:val="center"/>
      </w:pPr>
      <w:r>
        <w:t>Instructors Name</w:t>
      </w:r>
    </w:p>
    <w:p w14:paraId="21ACFD53" w14:textId="5C9E9DF3" w:rsidR="00C4260B" w:rsidRDefault="00C4260B" w:rsidP="00C4260B">
      <w:pPr>
        <w:jc w:val="center"/>
      </w:pPr>
      <w:r>
        <w:t>Date</w:t>
      </w:r>
    </w:p>
    <w:p w14:paraId="27694BE5" w14:textId="17A8F208" w:rsidR="00C4260B" w:rsidRDefault="00C4260B"/>
    <w:p w14:paraId="4759E510" w14:textId="5EB56D94" w:rsidR="00C4260B" w:rsidRDefault="00C4260B"/>
    <w:p w14:paraId="7139ADA4" w14:textId="4CC7557A" w:rsidR="00C4260B" w:rsidRDefault="00C4260B"/>
    <w:p w14:paraId="16270E8D" w14:textId="7365F9E8" w:rsidR="00C4260B" w:rsidRDefault="00C4260B"/>
    <w:p w14:paraId="2A312C73" w14:textId="3B82F24C" w:rsidR="00C4260B" w:rsidRDefault="00C4260B"/>
    <w:p w14:paraId="29962221" w14:textId="7FA821A1" w:rsidR="00C4260B" w:rsidRDefault="00C4260B"/>
    <w:p w14:paraId="701F0EED" w14:textId="728C9A99" w:rsidR="00C4260B" w:rsidRDefault="00C4260B"/>
    <w:p w14:paraId="1713CD34" w14:textId="6DB413D6" w:rsidR="00C4260B" w:rsidRDefault="00C4260B"/>
    <w:p w14:paraId="43B94D3B" w14:textId="24D65826" w:rsidR="00C4260B" w:rsidRDefault="00C4260B" w:rsidP="009B6CD7">
      <w:pPr>
        <w:jc w:val="center"/>
      </w:pPr>
      <w:r>
        <w:lastRenderedPageBreak/>
        <w:t>Sex and Gender</w:t>
      </w:r>
    </w:p>
    <w:p w14:paraId="795EE67E" w14:textId="4C5D9191" w:rsidR="00145DF2" w:rsidRDefault="00CE2B02">
      <w:r>
        <w:tab/>
        <w:t xml:space="preserve">In the contemporary world, there are different types of media with varying functionalities. The selected media is </w:t>
      </w:r>
      <w:r w:rsidR="00C60E37">
        <w:t>YouTube</w:t>
      </w:r>
      <w:r>
        <w:t xml:space="preserve">, </w:t>
      </w:r>
      <w:r w:rsidR="00C60E37">
        <w:t>“The</w:t>
      </w:r>
      <w:r>
        <w:t xml:space="preserve"> Ellen show </w:t>
      </w:r>
      <w:r w:rsidR="00C60E37">
        <w:t>Channel</w:t>
      </w:r>
      <w:r w:rsidR="00AF20D0">
        <w:t>,</w:t>
      </w:r>
      <w:r w:rsidR="00C60E37">
        <w:t>” where</w:t>
      </w:r>
      <w:r>
        <w:t xml:space="preserve"> Ellen DeGeneres is the host. The show </w:t>
      </w:r>
      <w:r w:rsidR="00C60E37">
        <w:t>has</w:t>
      </w:r>
      <w:r>
        <w:t xml:space="preserve"> been running for over a decade and has </w:t>
      </w:r>
      <w:r w:rsidR="00C60E37">
        <w:t>distinct</w:t>
      </w:r>
      <w:r>
        <w:t xml:space="preserve"> views towards sexuality and gender. Moreover, the show has hosted different public figures from different demographics. Throughout the sex and gender course, the outstanding concepts are gender and sex discrimination, gender roles</w:t>
      </w:r>
      <w:r w:rsidR="00AF20D0">
        <w:t>, and</w:t>
      </w:r>
      <w:r>
        <w:t xml:space="preserve"> gender equity. The Ellen show has a wide following where many Americans watch the show</w:t>
      </w:r>
      <w:r w:rsidR="00AF20D0">
        <w:t>,</w:t>
      </w:r>
      <w:r>
        <w:t xml:space="preserve"> and the aforementioned concepts outstand in many episodes based on the visitors in the show. Through a closer evaluation of how gender discrimination, gender roles as well as</w:t>
      </w:r>
      <w:r w:rsidR="00145DF2">
        <w:t xml:space="preserve"> gender equity are portrayed in </w:t>
      </w:r>
      <w:r w:rsidR="00C60E37">
        <w:t>YouTube</w:t>
      </w:r>
      <w:r w:rsidR="00145DF2">
        <w:t xml:space="preserve">, </w:t>
      </w:r>
      <w:r w:rsidR="00C60E37">
        <w:t>“The</w:t>
      </w:r>
      <w:r w:rsidR="00145DF2">
        <w:t xml:space="preserve"> Ellen show </w:t>
      </w:r>
      <w:r w:rsidR="00C60E37">
        <w:t>Channel</w:t>
      </w:r>
      <w:r w:rsidR="00AF20D0">
        <w:t>,</w:t>
      </w:r>
      <w:r w:rsidR="00C60E37">
        <w:t>” we</w:t>
      </w:r>
      <w:r w:rsidR="00145DF2">
        <w:t xml:space="preserve"> develop a different perspective towards feminis</w:t>
      </w:r>
      <w:r w:rsidR="00AF20D0">
        <w:t>m</w:t>
      </w:r>
      <w:r w:rsidR="00145DF2">
        <w:t xml:space="preserve"> in the contemporary world.</w:t>
      </w:r>
    </w:p>
    <w:p w14:paraId="4E006273" w14:textId="45B6FF27" w:rsidR="00C4260B" w:rsidRDefault="00145DF2">
      <w:r>
        <w:tab/>
        <w:t xml:space="preserve">The selected program in </w:t>
      </w:r>
      <w:r w:rsidR="00C60E37">
        <w:t>the “The</w:t>
      </w:r>
      <w:r>
        <w:t xml:space="preserve"> Ellen show Channel” is a series of Rihanna interviews. </w:t>
      </w:r>
      <w:r w:rsidR="00C60E37">
        <w:t>However,</w:t>
      </w:r>
      <w:r>
        <w:t xml:space="preserve"> the most outstanding program on the Ellen show was the Rihanna interview that took place in 2016</w:t>
      </w:r>
      <w:r w:rsidR="00C60E37">
        <w:t xml:space="preserve"> </w:t>
      </w:r>
      <w:r w:rsidR="00C60E37" w:rsidRPr="00C60E37">
        <w:t>("RIHANNA on the Ellen Show w/ CLOONEY</w:t>
      </w:r>
      <w:r w:rsidR="00AF20D0">
        <w:t>,"</w:t>
      </w:r>
      <w:r w:rsidR="00C60E37" w:rsidRPr="00C60E37">
        <w:t xml:space="preserve"> 20</w:t>
      </w:r>
      <w:r w:rsidR="00C60E37">
        <w:t>17</w:t>
      </w:r>
      <w:r w:rsidR="00C60E37" w:rsidRPr="00C60E37">
        <w:t>)</w:t>
      </w:r>
      <w:r>
        <w:t>.</w:t>
      </w:r>
      <w:r w:rsidR="00BD5277">
        <w:t xml:space="preserve"> The program take</w:t>
      </w:r>
      <w:r w:rsidR="00AF20D0">
        <w:t>s</w:t>
      </w:r>
      <w:r w:rsidR="00BD5277">
        <w:t xml:space="preserve"> about 15 minutes</w:t>
      </w:r>
      <w:r w:rsidR="00AF20D0">
        <w:t>,</w:t>
      </w:r>
      <w:r w:rsidR="00BD5277">
        <w:t xml:space="preserve"> and it is mainly a </w:t>
      </w:r>
      <w:r w:rsidR="00C60E37">
        <w:t>talk show</w:t>
      </w:r>
      <w:r w:rsidR="00BD5277">
        <w:t xml:space="preserve">. </w:t>
      </w:r>
      <w:r>
        <w:t>The show comprised of Rihanna and George Cloon</w:t>
      </w:r>
      <w:r w:rsidR="00BD5277">
        <w:t>e</w:t>
      </w:r>
      <w:r>
        <w:t>y</w:t>
      </w:r>
      <w:r w:rsidR="00AF20D0">
        <w:t>,</w:t>
      </w:r>
      <w:r>
        <w:t xml:space="preserve"> and the adverse males and females w</w:t>
      </w:r>
      <w:r w:rsidR="00AF20D0">
        <w:t>ere</w:t>
      </w:r>
      <w:r>
        <w:t xml:space="preserve"> outstanding </w:t>
      </w:r>
      <w:r w:rsidR="00C60E37">
        <w:t>throughout</w:t>
      </w:r>
      <w:r>
        <w:t xml:space="preserve"> the program.</w:t>
      </w:r>
      <w:r w:rsidR="00BD5277">
        <w:t xml:space="preserve"> Rihanna</w:t>
      </w:r>
      <w:r w:rsidR="00AF20D0">
        <w:t>, a female, appeared to be victimized and more offended by some questions asked in the show than</w:t>
      </w:r>
      <w:r w:rsidR="00BD5277">
        <w:t xml:space="preserve"> Clooney even though the questions were not directed to her</w:t>
      </w:r>
      <w:r w:rsidR="00C60E37">
        <w:t xml:space="preserve"> </w:t>
      </w:r>
      <w:r w:rsidR="00C60E37" w:rsidRPr="00C60E37">
        <w:t>("RIHANNA on the Ellen Show w/ CLOONEY</w:t>
      </w:r>
      <w:r w:rsidR="00AF20D0">
        <w:t>,"</w:t>
      </w:r>
      <w:r w:rsidR="00C60E37" w:rsidRPr="00C60E37">
        <w:t xml:space="preserve"> 20</w:t>
      </w:r>
      <w:r w:rsidR="00C60E37">
        <w:t>17</w:t>
      </w:r>
      <w:r w:rsidR="00C60E37" w:rsidRPr="00C60E37">
        <w:t>)</w:t>
      </w:r>
      <w:r w:rsidR="00BD5277">
        <w:t>. The primary target audience of the Ellen show channel</w:t>
      </w:r>
      <w:r w:rsidR="00AF20D0">
        <w:t xml:space="preserve"> are</w:t>
      </w:r>
      <w:r w:rsidR="00BD5277">
        <w:t xml:space="preserve"> people aged above 18 years and from all ethnicities. Some of the content in the show is unsuitable for people below the age of 18 since it depicts gross sexual and gender concepts.  </w:t>
      </w:r>
    </w:p>
    <w:p w14:paraId="6161AE0E" w14:textId="69893ADD" w:rsidR="006E6C42" w:rsidRDefault="00BD5277">
      <w:r>
        <w:tab/>
        <w:t xml:space="preserve">Discrimination </w:t>
      </w:r>
      <w:r w:rsidR="00AF20D0">
        <w:t>based on</w:t>
      </w:r>
      <w:r>
        <w:t xml:space="preserve"> sexuality and gender is the primary outstanding concept from the Rihanna interview program in the Ellen show. The show</w:t>
      </w:r>
      <w:r w:rsidR="006E6C42">
        <w:t xml:space="preserve"> that involved Rihanna and Clooney </w:t>
      </w:r>
      <w:r w:rsidR="006E6C42">
        <w:lastRenderedPageBreak/>
        <w:t xml:space="preserve">started with a </w:t>
      </w:r>
      <w:r w:rsidR="00C60E37">
        <w:t>question-and-answer</w:t>
      </w:r>
      <w:r w:rsidR="006E6C42">
        <w:t xml:space="preserve"> question. Ellen, being in charge of the program, presented the first question, “never have I ever texted a nude selfie”</w:t>
      </w:r>
      <w:r w:rsidR="00C60E37">
        <w:t xml:space="preserve"> </w:t>
      </w:r>
      <w:r w:rsidR="00C60E37" w:rsidRPr="00C60E37">
        <w:t>("RIHANNA on the Ellen Show w/ CLOONEY</w:t>
      </w:r>
      <w:r w:rsidR="00AF20D0">
        <w:t>,"</w:t>
      </w:r>
      <w:r w:rsidR="00C60E37" w:rsidRPr="00C60E37">
        <w:t xml:space="preserve"> 20</w:t>
      </w:r>
      <w:r w:rsidR="00C60E37">
        <w:t>17</w:t>
      </w:r>
      <w:r w:rsidR="00C60E37" w:rsidRPr="00C60E37">
        <w:t>)</w:t>
      </w:r>
      <w:r w:rsidR="006E6C42">
        <w:t>. Rihanna admitted to having texted a nude selfie at one point in her life</w:t>
      </w:r>
      <w:r w:rsidR="00AF20D0">
        <w:t>,</w:t>
      </w:r>
      <w:r w:rsidR="006E6C42">
        <w:t xml:space="preserve"> while Clooney claimed to have never texted a nude selfie. This aspect clearly shows that in most cases, females are discriminated against not only based on their gender, sexuality</w:t>
      </w:r>
      <w:r w:rsidR="00AF20D0">
        <w:t>,</w:t>
      </w:r>
      <w:r w:rsidR="006E6C42">
        <w:t xml:space="preserve"> or race but also against their personal life and </w:t>
      </w:r>
      <w:r w:rsidR="00C60E37">
        <w:t>behavior</w:t>
      </w:r>
      <w:r w:rsidR="006E6C42">
        <w:t xml:space="preserve">. We cannot shy away from the fact that both Clooney and Rihanna had their personal life that is less concern of the general public. </w:t>
      </w:r>
      <w:r w:rsidR="00C60E37">
        <w:t>However,</w:t>
      </w:r>
      <w:r w:rsidR="006E6C42">
        <w:t xml:space="preserve"> in the Ellen show, Rihanna is indirectly victimized for her personal life and </w:t>
      </w:r>
      <w:r w:rsidR="00C60E37">
        <w:t>behavior</w:t>
      </w:r>
      <w:r w:rsidR="006E6C42">
        <w:t xml:space="preserve"> of texting a nude selfie.</w:t>
      </w:r>
    </w:p>
    <w:p w14:paraId="16921D74" w14:textId="63711BC7" w:rsidR="001B406A" w:rsidRDefault="006E6C42">
      <w:r>
        <w:tab/>
        <w:t xml:space="preserve">Basically, many people in society believe that sending nude texts and selfies </w:t>
      </w:r>
      <w:r w:rsidR="00AF20D0">
        <w:t>is</w:t>
      </w:r>
      <w:r>
        <w:t xml:space="preserve"> immoral and misleading. Both males and females are expected not to involve in such </w:t>
      </w:r>
      <w:r w:rsidR="00C60E37">
        <w:t>behaviors</w:t>
      </w:r>
      <w:r>
        <w:t xml:space="preserve">. Ironically, </w:t>
      </w:r>
      <w:r w:rsidR="00AF20D0">
        <w:t>communi</w:t>
      </w:r>
      <w:r>
        <w:t xml:space="preserve">ty also has expectations that both young males and females need to </w:t>
      </w:r>
      <w:r w:rsidR="00AF20D0">
        <w:t>experience contemporary trends such as sending nudes—the double-edged societal expectations</w:t>
      </w:r>
      <w:r>
        <w:t xml:space="preserve"> place females in a </w:t>
      </w:r>
      <w:r w:rsidR="00C60E37">
        <w:t>discriminatory position</w:t>
      </w:r>
      <w:r>
        <w:t xml:space="preserve">. Despite Ellen inquiring whether Rihanna had sent a nude selfie or not, Ellen did not inquire whether </w:t>
      </w:r>
      <w:r w:rsidR="001B406A">
        <w:t xml:space="preserve">she was sending </w:t>
      </w:r>
      <w:r w:rsidR="00AF20D0">
        <w:t xml:space="preserve">it </w:t>
      </w:r>
      <w:r w:rsidR="001B406A">
        <w:t>to a male or a female</w:t>
      </w:r>
      <w:r w:rsidR="00C60E37">
        <w:t xml:space="preserve"> </w:t>
      </w:r>
      <w:r w:rsidR="00C60E37" w:rsidRPr="00C60E37">
        <w:t>("RIHANNA on the Ellen Show w/ CLOONEY</w:t>
      </w:r>
      <w:r w:rsidR="00AF20D0">
        <w:t>,"</w:t>
      </w:r>
      <w:r w:rsidR="00C60E37" w:rsidRPr="00C60E37">
        <w:t xml:space="preserve"> 20</w:t>
      </w:r>
      <w:r w:rsidR="00C60E37">
        <w:t>17</w:t>
      </w:r>
      <w:r w:rsidR="00C60E37" w:rsidRPr="00C60E37">
        <w:t>)</w:t>
      </w:r>
      <w:r w:rsidR="001B406A">
        <w:t>. Moreover, Ellen did not inquire on the reasons that Prompted Rihanna to send the nude selfie. Based on the above scenario, we cannot shy away from the fact that females, in the modern world, are discriminated against without being offered an opportunity to explain themselves.</w:t>
      </w:r>
    </w:p>
    <w:p w14:paraId="5E4963E3" w14:textId="34E3EBE4" w:rsidR="00BD5277" w:rsidRDefault="001B406A">
      <w:r>
        <w:tab/>
        <w:t>Females are also discriminated against by double standard expectation</w:t>
      </w:r>
      <w:r w:rsidR="00AF20D0">
        <w:t>s</w:t>
      </w:r>
      <w:r>
        <w:t xml:space="preserve"> in society. </w:t>
      </w:r>
      <w:r w:rsidR="00AF20D0">
        <w:t>D</w:t>
      </w:r>
      <w:r>
        <w:t>uring the show, Ellen asked Rihanna and Clooney whether they have ever been drunk before noon. Clooney proudly admitted that he ha</w:t>
      </w:r>
      <w:r w:rsidR="00AF20D0">
        <w:t>d</w:t>
      </w:r>
      <w:r>
        <w:t xml:space="preserve"> been drunk before noon at one point in life while Rihanna took a long time contemplating on whether to admit to the question or no</w:t>
      </w:r>
      <w:r w:rsidR="00AF20D0">
        <w:t>t</w:t>
      </w:r>
      <w:r>
        <w:t xml:space="preserve">. Generally, the show </w:t>
      </w:r>
      <w:r>
        <w:lastRenderedPageBreak/>
        <w:t>portrayed that it was ok</w:t>
      </w:r>
      <w:r w:rsidR="00AF20D0">
        <w:t>a</w:t>
      </w:r>
      <w:r>
        <w:t xml:space="preserve">y and normal for men to participate in some practices while it was immoral for females to engage in similar </w:t>
      </w:r>
      <w:r w:rsidR="00C60E37">
        <w:t xml:space="preserve">behavior </w:t>
      </w:r>
      <w:r w:rsidR="00C60E37" w:rsidRPr="00C60E37">
        <w:t>("RIHANNA on the Ellen Show w/ CLOONEY</w:t>
      </w:r>
      <w:r w:rsidR="00AF20D0">
        <w:t>,"</w:t>
      </w:r>
      <w:r w:rsidR="00C60E37" w:rsidRPr="00C60E37">
        <w:t xml:space="preserve"> 20</w:t>
      </w:r>
      <w:r w:rsidR="00C60E37">
        <w:t>17</w:t>
      </w:r>
      <w:r w:rsidR="00C60E37" w:rsidRPr="00C60E37">
        <w:t>)</w:t>
      </w:r>
      <w:r>
        <w:t xml:space="preserve">. With the changing trends </w:t>
      </w:r>
      <w:r w:rsidR="00AF20D0">
        <w:t>worldwide</w:t>
      </w:r>
      <w:r>
        <w:t xml:space="preserve">, discrimination against females has adopted new trends from the obvious ones. An appropriate example outlining this aspect is where men are expected to get involved in some </w:t>
      </w:r>
      <w:r w:rsidR="00C60E37">
        <w:t>behaviors</w:t>
      </w:r>
      <w:r>
        <w:t xml:space="preserve"> while females are </w:t>
      </w:r>
      <w:r w:rsidR="00C60E37">
        <w:t>excluded.</w:t>
      </w:r>
      <w:r>
        <w:t xml:space="preserve"> During the Rihanna interview in the Ellen show, females are portrayed as inferior and expected to be more responsible and morally upright</w:t>
      </w:r>
      <w:r w:rsidR="00AF20D0">
        <w:t>,</w:t>
      </w:r>
      <w:r>
        <w:t xml:space="preserve"> unlike males who </w:t>
      </w:r>
      <w:r w:rsidR="00196479">
        <w:t>are portrayed a</w:t>
      </w:r>
      <w:r w:rsidR="00AF20D0">
        <w:t>s superior</w:t>
      </w:r>
      <w:r w:rsidR="00196479">
        <w:t xml:space="preserve"> to females.</w:t>
      </w:r>
    </w:p>
    <w:p w14:paraId="46BE80F0" w14:textId="1576721B" w:rsidR="00C730B7" w:rsidRDefault="00C730B7">
      <w:r>
        <w:tab/>
        <w:t xml:space="preserve">Gender roles </w:t>
      </w:r>
      <w:r w:rsidR="00AF20D0">
        <w:t>are</w:t>
      </w:r>
      <w:r>
        <w:t xml:space="preserve"> also an outstanding concept in the Ellen show. During the interview that involved Rihanna and </w:t>
      </w:r>
      <w:r w:rsidR="00624FC3">
        <w:t xml:space="preserve">some of the roles in the society are strictly designated to males while others are designated to females. Nevertheless, the shows </w:t>
      </w:r>
      <w:r w:rsidR="00C60E37">
        <w:t>portray</w:t>
      </w:r>
      <w:r w:rsidR="00624FC3">
        <w:t xml:space="preserve"> females as confused and less decided when choosing their roles. </w:t>
      </w:r>
      <w:r w:rsidR="00AF20D0">
        <w:t>O</w:t>
      </w:r>
      <w:r w:rsidR="00624FC3">
        <w:t xml:space="preserve">n several occasions, Rihanna being a female is asked gender </w:t>
      </w:r>
      <w:r w:rsidR="00C60E37">
        <w:t>role-based</w:t>
      </w:r>
      <w:r w:rsidR="00624FC3">
        <w:t xml:space="preserve"> questions that she is not sure about. Rihanna</w:t>
      </w:r>
      <w:r w:rsidR="00AF20D0">
        <w:t>,</w:t>
      </w:r>
      <w:r w:rsidR="00624FC3">
        <w:t xml:space="preserve"> </w:t>
      </w:r>
      <w:r w:rsidR="00AF20D0">
        <w:t>o</w:t>
      </w:r>
      <w:r w:rsidR="00624FC3">
        <w:t>n several occasions</w:t>
      </w:r>
      <w:r w:rsidR="00AF20D0">
        <w:t>,</w:t>
      </w:r>
      <w:r w:rsidR="00624FC3">
        <w:t xml:space="preserve"> continuously flips the answer sheet not knowing her actual stand</w:t>
      </w:r>
      <w:r w:rsidR="00C60E37">
        <w:t xml:space="preserve"> </w:t>
      </w:r>
      <w:r w:rsidR="00C60E37" w:rsidRPr="00C60E37">
        <w:t>("RIHANNA on the Ellen Show w/ CLOONEY</w:t>
      </w:r>
      <w:r w:rsidR="00AF20D0">
        <w:t>,"</w:t>
      </w:r>
      <w:r w:rsidR="00C60E37" w:rsidRPr="00C60E37">
        <w:t xml:space="preserve"> 20</w:t>
      </w:r>
      <w:r w:rsidR="00C60E37">
        <w:t>17</w:t>
      </w:r>
      <w:r w:rsidR="00C60E37" w:rsidRPr="00C60E37">
        <w:t>)</w:t>
      </w:r>
      <w:r w:rsidR="00624FC3">
        <w:t>. Basically, the show indirectly addresses gender roles and clearly outlines males as more informed and decided in their roles</w:t>
      </w:r>
      <w:r w:rsidR="00AF20D0">
        <w:t>,</w:t>
      </w:r>
      <w:r w:rsidR="00624FC3">
        <w:t xml:space="preserve"> unlike females. Moreover, we cannot shy away from the fact that the </w:t>
      </w:r>
      <w:r w:rsidR="00AF20D0">
        <w:t>concept mentioned above</w:t>
      </w:r>
      <w:r w:rsidR="00624FC3">
        <w:t xml:space="preserve"> where females are confused about their roles in society for fear of intimidation.</w:t>
      </w:r>
    </w:p>
    <w:p w14:paraId="2FB5C268" w14:textId="0E43FA90" w:rsidR="00624FC3" w:rsidRDefault="00624FC3">
      <w:r>
        <w:tab/>
        <w:t xml:space="preserve">Consequently, </w:t>
      </w:r>
      <w:r w:rsidR="009B41C4">
        <w:t xml:space="preserve">gender equity is another outstanding concept during the Rihanna interview in the </w:t>
      </w:r>
      <w:r w:rsidR="00C60E37">
        <w:t>Ellen</w:t>
      </w:r>
      <w:r w:rsidR="009B41C4">
        <w:t xml:space="preserve"> show </w:t>
      </w:r>
      <w:r w:rsidR="00AF20D0">
        <w:t>on</w:t>
      </w:r>
      <w:r w:rsidR="009B41C4">
        <w:t xml:space="preserve"> </w:t>
      </w:r>
      <w:r w:rsidR="00C60E37">
        <w:t>YouTube</w:t>
      </w:r>
      <w:r w:rsidR="009B41C4">
        <w:t xml:space="preserve">. Gender equity refers to promoting equity between males and females. In the Ellen show, gender equity </w:t>
      </w:r>
      <w:r w:rsidR="00AF20D0">
        <w:t xml:space="preserve">was </w:t>
      </w:r>
      <w:r w:rsidR="009B41C4">
        <w:t>appropriately addressed where the show involved two guests</w:t>
      </w:r>
      <w:r w:rsidR="00AF20D0">
        <w:t>,</w:t>
      </w:r>
      <w:r w:rsidR="009B41C4">
        <w:t xml:space="preserve"> a male</w:t>
      </w:r>
      <w:r w:rsidR="00AF20D0">
        <w:t>,</w:t>
      </w:r>
      <w:r w:rsidR="009B41C4">
        <w:t xml:space="preserve"> and a female. The aforementioned concept outlines that the media has formulated several policies that enhance gender equity. Ellen felt that </w:t>
      </w:r>
      <w:r w:rsidR="00C60E37">
        <w:t>it</w:t>
      </w:r>
      <w:r w:rsidR="009B41C4">
        <w:t xml:space="preserve"> was </w:t>
      </w:r>
      <w:r w:rsidR="00AF20D0">
        <w:t>essential</w:t>
      </w:r>
      <w:r w:rsidR="009B41C4">
        <w:t xml:space="preserve"> to have two guests, a male</w:t>
      </w:r>
      <w:r w:rsidR="00AF20D0">
        <w:t>,</w:t>
      </w:r>
      <w:r w:rsidR="009B41C4">
        <w:t xml:space="preserve"> and a female, for gender equality. Moreover, we cannot shy away from the fact </w:t>
      </w:r>
      <w:r w:rsidR="009B41C4">
        <w:lastRenderedPageBreak/>
        <w:t xml:space="preserve">that the questions asked in the show reflected a </w:t>
      </w:r>
      <w:r w:rsidR="00C60E37">
        <w:t>gender-based</w:t>
      </w:r>
      <w:r w:rsidR="009B41C4">
        <w:t xml:space="preserve"> perspective hence the need to have representatives from each gender. Some of the key assumptions made during the show </w:t>
      </w:r>
      <w:r w:rsidR="00AF20D0">
        <w:t>are</w:t>
      </w:r>
      <w:r w:rsidR="009B41C4">
        <w:t xml:space="preserve"> that the interviewed individual’s views reflect ideas of the entire gender</w:t>
      </w:r>
      <w:r w:rsidR="00AF20D0">
        <w:t>,</w:t>
      </w:r>
      <w:r w:rsidR="009B41C4">
        <w:t xml:space="preserve"> and the </w:t>
      </w:r>
      <w:r w:rsidR="00C60E37">
        <w:t>interviewees</w:t>
      </w:r>
      <w:r w:rsidR="009B41C4">
        <w:t xml:space="preserve"> were well informed on </w:t>
      </w:r>
      <w:r w:rsidR="00C60E37">
        <w:t>gender-based</w:t>
      </w:r>
      <w:r w:rsidR="009B41C4">
        <w:t xml:space="preserve"> issues.</w:t>
      </w:r>
    </w:p>
    <w:p w14:paraId="56E14FDC" w14:textId="57265467" w:rsidR="009B6CD7" w:rsidRDefault="009B41C4">
      <w:r>
        <w:tab/>
        <w:t>The program also effectively understands th</w:t>
      </w:r>
      <w:r w:rsidR="00AF20D0">
        <w:t>at males and females are not at the same starting point towards promoting</w:t>
      </w:r>
      <w:r>
        <w:t xml:space="preserve"> gender fairness. The questions asked during the Ellen show outlined that society still ha</w:t>
      </w:r>
      <w:r w:rsidR="00AF20D0">
        <w:t>s</w:t>
      </w:r>
      <w:r>
        <w:t xml:space="preserve"> some expectations based on gender. However, the questions depicted a changing world where </w:t>
      </w:r>
      <w:r w:rsidR="00C60E37">
        <w:t>fairness</w:t>
      </w:r>
      <w:r>
        <w:t xml:space="preserve"> could be achieved with </w:t>
      </w:r>
      <w:r w:rsidR="00AF20D0">
        <w:t xml:space="preserve">the </w:t>
      </w:r>
      <w:r>
        <w:t>commitment of everyone in the community</w:t>
      </w:r>
      <w:r w:rsidR="00C60E37">
        <w:t xml:space="preserve"> </w:t>
      </w:r>
      <w:r w:rsidR="00C60E37" w:rsidRPr="00C60E37">
        <w:t>("RIHANNA on the Ellen Show w/ CLOONEY</w:t>
      </w:r>
      <w:r w:rsidR="00AF20D0">
        <w:t>,"</w:t>
      </w:r>
      <w:r w:rsidR="00C60E37" w:rsidRPr="00C60E37">
        <w:t xml:space="preserve"> 20</w:t>
      </w:r>
      <w:r w:rsidR="00C60E37">
        <w:t>17</w:t>
      </w:r>
      <w:r w:rsidR="00C60E37" w:rsidRPr="00C60E37">
        <w:t>)</w:t>
      </w:r>
      <w:r>
        <w:t xml:space="preserve">. The show could also promote gender equity by </w:t>
      </w:r>
      <w:r w:rsidR="009B6CD7">
        <w:t>inviting more visitors who have encountered sexual and gender discrimination and emerged as victors to encourage other people.</w:t>
      </w:r>
    </w:p>
    <w:p w14:paraId="25E3B6FA" w14:textId="74011D42" w:rsidR="009B41C4" w:rsidRDefault="009B6CD7">
      <w:r>
        <w:tab/>
        <w:t xml:space="preserve">In conclusion, the development of technology has increased media forms across the world. </w:t>
      </w:r>
      <w:r w:rsidR="00C60E37">
        <w:t>YouTube</w:t>
      </w:r>
      <w:r>
        <w:t xml:space="preserve"> media has been a main source of information, as well as entertainment. The Ellen show was created in 2003 and ha</w:t>
      </w:r>
      <w:r w:rsidR="00AF20D0">
        <w:t>d</w:t>
      </w:r>
      <w:r>
        <w:t xml:space="preserve"> many episodes focusing on different concepts. The Rihanna and Clooney interview depicted gender and sex discrimination where females are undermined based on their gender, gender roles</w:t>
      </w:r>
      <w:r w:rsidR="00AF20D0">
        <w:t>, and</w:t>
      </w:r>
      <w:r>
        <w:t xml:space="preserve"> gender equity. Advancements have been made towards </w:t>
      </w:r>
      <w:r w:rsidR="00C60E37">
        <w:t>recognizing</w:t>
      </w:r>
      <w:r>
        <w:t xml:space="preserve"> females as equal beings to males</w:t>
      </w:r>
      <w:r w:rsidR="00AF20D0">
        <w:t>,</w:t>
      </w:r>
      <w:r>
        <w:t xml:space="preserve"> but </w:t>
      </w:r>
      <w:r w:rsidR="00AF20D0">
        <w:t>many</w:t>
      </w:r>
      <w:r>
        <w:t xml:space="preserve"> policies and </w:t>
      </w:r>
      <w:r w:rsidR="00C60E37">
        <w:t>interventions</w:t>
      </w:r>
      <w:r>
        <w:t xml:space="preserve"> need to be developed to achieve this aspect.</w:t>
      </w:r>
      <w:r w:rsidR="009B41C4">
        <w:t xml:space="preserve"> </w:t>
      </w:r>
      <w:r>
        <w:t>Females have equal opportunities in society and need to have a sense of self-acceptance and belief.</w:t>
      </w:r>
    </w:p>
    <w:p w14:paraId="377474C4" w14:textId="09B04E0F" w:rsidR="009B6CD7" w:rsidRDefault="009B6CD7"/>
    <w:p w14:paraId="714B5B4F" w14:textId="77777777" w:rsidR="00C60E37" w:rsidRDefault="00C60E37"/>
    <w:p w14:paraId="1B02CBF5" w14:textId="66EEC6BE" w:rsidR="009B6CD7" w:rsidRDefault="009B6CD7" w:rsidP="00C60E37">
      <w:pPr>
        <w:jc w:val="center"/>
      </w:pPr>
      <w:r>
        <w:t>Reference</w:t>
      </w:r>
    </w:p>
    <w:p w14:paraId="0B181B3A" w14:textId="47C0BEFD" w:rsidR="009B6CD7" w:rsidRPr="00C60E37" w:rsidRDefault="009B6CD7" w:rsidP="00C60E37">
      <w:pPr>
        <w:ind w:left="720" w:hanging="720"/>
        <w:rPr>
          <w:shd w:val="clear" w:color="auto" w:fill="FFFFFF"/>
        </w:rPr>
      </w:pPr>
      <w:r w:rsidRPr="00C60E37">
        <w:rPr>
          <w:shd w:val="clear" w:color="auto" w:fill="FFFFFF"/>
        </w:rPr>
        <w:lastRenderedPageBreak/>
        <w:t>RIHANNA on the Ellen Show w/ CLOONEY. (20</w:t>
      </w:r>
      <w:r w:rsidR="00C60E37" w:rsidRPr="00C60E37">
        <w:rPr>
          <w:shd w:val="clear" w:color="auto" w:fill="FFFFFF"/>
        </w:rPr>
        <w:t>17</w:t>
      </w:r>
      <w:r w:rsidRPr="00C60E37">
        <w:rPr>
          <w:shd w:val="clear" w:color="auto" w:fill="FFFFFF"/>
        </w:rPr>
        <w:t xml:space="preserve">). Retrieved 15 August 2021, from </w:t>
      </w:r>
      <w:hyperlink r:id="rId6" w:history="1">
        <w:r w:rsidRPr="00C60E37">
          <w:rPr>
            <w:rStyle w:val="Hyperlink"/>
            <w:shd w:val="clear" w:color="auto" w:fill="FFFFFF"/>
          </w:rPr>
          <w:t>https://www.youtube.com/watch?v=DG2QBgHAp-Y</w:t>
        </w:r>
      </w:hyperlink>
    </w:p>
    <w:p w14:paraId="1F51FDC2" w14:textId="77777777" w:rsidR="009B6CD7" w:rsidRDefault="009B6CD7"/>
    <w:p w14:paraId="080EB7D9" w14:textId="77777777" w:rsidR="009B6CD7" w:rsidRDefault="009B6CD7"/>
    <w:sectPr w:rsidR="009B6CD7">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4963DB" w14:textId="77777777" w:rsidR="004B1998" w:rsidRDefault="004B1998" w:rsidP="00C4260B">
      <w:pPr>
        <w:spacing w:after="0" w:line="240" w:lineRule="auto"/>
      </w:pPr>
      <w:r>
        <w:separator/>
      </w:r>
    </w:p>
  </w:endnote>
  <w:endnote w:type="continuationSeparator" w:id="0">
    <w:p w14:paraId="462BAB58" w14:textId="77777777" w:rsidR="004B1998" w:rsidRDefault="004B1998" w:rsidP="00C426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101591" w14:textId="77777777" w:rsidR="004B1998" w:rsidRDefault="004B1998" w:rsidP="00C4260B">
      <w:pPr>
        <w:spacing w:after="0" w:line="240" w:lineRule="auto"/>
      </w:pPr>
      <w:r>
        <w:separator/>
      </w:r>
    </w:p>
  </w:footnote>
  <w:footnote w:type="continuationSeparator" w:id="0">
    <w:p w14:paraId="040F8591" w14:textId="77777777" w:rsidR="004B1998" w:rsidRDefault="004B1998" w:rsidP="00C426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13275619"/>
      <w:docPartObj>
        <w:docPartGallery w:val="Page Numbers (Top of Page)"/>
        <w:docPartUnique/>
      </w:docPartObj>
    </w:sdtPr>
    <w:sdtEndPr>
      <w:rPr>
        <w:noProof/>
      </w:rPr>
    </w:sdtEndPr>
    <w:sdtContent>
      <w:p w14:paraId="078A939E" w14:textId="446154E7" w:rsidR="00C4260B" w:rsidRDefault="00C4260B">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1C088C6" w14:textId="77777777" w:rsidR="00C4260B" w:rsidRDefault="00C4260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Y1NDa3MDEzNDUzM7BU0lEKTi0uzszPAykwrAUAMBhbsywAAAA="/>
  </w:docVars>
  <w:rsids>
    <w:rsidRoot w:val="00C4260B"/>
    <w:rsid w:val="00145DF2"/>
    <w:rsid w:val="00196479"/>
    <w:rsid w:val="001B406A"/>
    <w:rsid w:val="004B1998"/>
    <w:rsid w:val="00624FC3"/>
    <w:rsid w:val="006E6C42"/>
    <w:rsid w:val="00711D1E"/>
    <w:rsid w:val="008C1A8D"/>
    <w:rsid w:val="009B41C4"/>
    <w:rsid w:val="009B6CD7"/>
    <w:rsid w:val="00AF20D0"/>
    <w:rsid w:val="00BD5277"/>
    <w:rsid w:val="00C4260B"/>
    <w:rsid w:val="00C60E37"/>
    <w:rsid w:val="00C730B7"/>
    <w:rsid w:val="00CE2B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8BD3B"/>
  <w15:chartTrackingRefBased/>
  <w15:docId w15:val="{EDFA4238-8D00-4636-B255-32C9895E2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US" w:eastAsia="en-US" w:bidi="ar-SA"/>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26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260B"/>
  </w:style>
  <w:style w:type="paragraph" w:styleId="Footer">
    <w:name w:val="footer"/>
    <w:basedOn w:val="Normal"/>
    <w:link w:val="FooterChar"/>
    <w:uiPriority w:val="99"/>
    <w:unhideWhenUsed/>
    <w:rsid w:val="00C426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260B"/>
  </w:style>
  <w:style w:type="character" w:styleId="Hyperlink">
    <w:name w:val="Hyperlink"/>
    <w:basedOn w:val="DefaultParagraphFont"/>
    <w:uiPriority w:val="99"/>
    <w:unhideWhenUsed/>
    <w:rsid w:val="009B6CD7"/>
    <w:rPr>
      <w:color w:val="0563C1" w:themeColor="hyperlink"/>
      <w:u w:val="single"/>
    </w:rPr>
  </w:style>
  <w:style w:type="character" w:styleId="UnresolvedMention">
    <w:name w:val="Unresolved Mention"/>
    <w:basedOn w:val="DefaultParagraphFont"/>
    <w:uiPriority w:val="99"/>
    <w:semiHidden/>
    <w:unhideWhenUsed/>
    <w:rsid w:val="009B6C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DG2QBgHAp-Y"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140</TotalTime>
  <Pages>1</Pages>
  <Words>1183</Words>
  <Characters>6748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2021-08-15T12:55:00Z</dcterms:created>
  <dcterms:modified xsi:type="dcterms:W3CDTF">2021-08-15T15:18:00Z</dcterms:modified>
</cp:coreProperties>
</file>